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227-1_3seq1.xml.htm"/>
      <w:bookmarkStart w:id="1" w:name="kstm2617227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Chen Lili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3/F BEIJING FANGXIANG TOWER A, 20 GUO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GONGZHUANG ZHONG ROAD, FENGTAI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Fang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SFUNY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Deputy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Lili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9318" TargetMode="External"/><Relationship Id="rId3" Type="http://schemas.openxmlformats.org/officeDocument/2006/relationships/hyperlink" Target="http://www.sec.gov/cgi-bin/browse-edgar?action=getcompany&amp;CIK=000129440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2188</Characters>
  <CharactersWithSpaces>2544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